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8F464" w14:textId="77777777" w:rsidR="008D3CF1" w:rsidRDefault="008D3CF1" w:rsidP="00713424">
      <w:pPr>
        <w:jc w:val="center"/>
        <w:rPr>
          <w:rFonts w:ascii="Castellar" w:hAnsi="Castellar"/>
          <w:b/>
          <w:color w:val="336600"/>
          <w:sz w:val="28"/>
          <w:szCs w:val="28"/>
        </w:rPr>
      </w:pPr>
    </w:p>
    <w:p w14:paraId="4FCA3B55" w14:textId="202C4B7E" w:rsidR="00A30EFA" w:rsidRPr="006E3DD2" w:rsidRDefault="00A30EFA" w:rsidP="00713424">
      <w:pPr>
        <w:jc w:val="center"/>
        <w:rPr>
          <w:rFonts w:ascii="Castellar" w:hAnsi="Castellar"/>
          <w:b/>
          <w:color w:val="336600"/>
          <w:sz w:val="28"/>
          <w:szCs w:val="28"/>
        </w:rPr>
      </w:pPr>
      <w:r w:rsidRPr="006E3DD2">
        <w:rPr>
          <w:rFonts w:ascii="Castellar" w:hAnsi="Castellar"/>
          <w:b/>
          <w:color w:val="336600"/>
          <w:sz w:val="28"/>
          <w:szCs w:val="28"/>
        </w:rPr>
        <w:t>“</w:t>
      </w:r>
      <w:proofErr w:type="spellStart"/>
      <w:r w:rsidRPr="006E3DD2">
        <w:rPr>
          <w:rFonts w:ascii="Castellar" w:hAnsi="Castellar"/>
          <w:b/>
          <w:color w:val="336600"/>
          <w:sz w:val="28"/>
          <w:szCs w:val="28"/>
        </w:rPr>
        <w:t>european</w:t>
      </w:r>
      <w:proofErr w:type="spellEnd"/>
      <w:r w:rsidRPr="006E3DD2">
        <w:rPr>
          <w:rFonts w:ascii="Castellar" w:hAnsi="Castellar"/>
          <w:b/>
          <w:color w:val="336600"/>
          <w:sz w:val="28"/>
          <w:szCs w:val="28"/>
        </w:rPr>
        <w:t xml:space="preserve"> food adventures”</w:t>
      </w:r>
    </w:p>
    <w:p w14:paraId="4FCA3B56" w14:textId="77777777" w:rsidR="00A30EFA" w:rsidRPr="00E83D46" w:rsidRDefault="00A30EFA" w:rsidP="00713424">
      <w:pPr>
        <w:jc w:val="center"/>
        <w:rPr>
          <w:rFonts w:ascii="Castellar" w:hAnsi="Castellar"/>
          <w:color w:val="336600"/>
          <w:sz w:val="24"/>
          <w:szCs w:val="24"/>
        </w:rPr>
      </w:pPr>
      <w:r w:rsidRPr="00E83D46">
        <w:rPr>
          <w:rFonts w:ascii="Castellar" w:hAnsi="Castellar"/>
          <w:color w:val="336600"/>
          <w:sz w:val="24"/>
          <w:szCs w:val="24"/>
        </w:rPr>
        <w:t>2019-1-EL01-KA229-062400_1</w:t>
      </w:r>
    </w:p>
    <w:p w14:paraId="4FCA3B57" w14:textId="77777777" w:rsidR="00A30EFA" w:rsidRDefault="00A30EFA">
      <w:pPr>
        <w:rPr>
          <w:rFonts w:ascii="Castellar" w:hAnsi="Castellar"/>
          <w:b/>
          <w:color w:val="336600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480"/>
        <w:gridCol w:w="2268"/>
      </w:tblGrid>
      <w:tr w:rsidR="000269A7" w14:paraId="4FCA3B61" w14:textId="77777777" w:rsidTr="000269A7">
        <w:trPr>
          <w:trHeight w:val="2618"/>
        </w:trPr>
        <w:tc>
          <w:tcPr>
            <w:tcW w:w="2268" w:type="dxa"/>
          </w:tcPr>
          <w:p w14:paraId="4FCA3B58" w14:textId="77777777" w:rsidR="000269A7" w:rsidRDefault="000269A7" w:rsidP="000269A7">
            <w:pPr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  <w:r>
              <w:rPr>
                <w:rFonts w:ascii="Castellar" w:hAnsi="Castellar"/>
                <w:b/>
                <w:noProof/>
                <w:color w:val="336600"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4FCA3BBC" wp14:editId="4FCA3BBD">
                  <wp:simplePos x="0" y="0"/>
                  <wp:positionH relativeFrom="column">
                    <wp:posOffset>-552450</wp:posOffset>
                  </wp:positionH>
                  <wp:positionV relativeFrom="paragraph">
                    <wp:posOffset>203200</wp:posOffset>
                  </wp:positionV>
                  <wp:extent cx="1276350" cy="1402080"/>
                  <wp:effectExtent l="19050" t="0" r="0" b="0"/>
                  <wp:wrapSquare wrapText="bothSides"/>
                  <wp:docPr id="30" name="Εικόνα 7" descr="C:\Users\Νikita\Desktop\GREEK MEETING\olive-branch-colorful-kitchen-design-element-339379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Νikita\Desktop\GREEK MEETING\olive-branch-colorful-kitchen-design-element-339379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40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0" w:type="dxa"/>
          </w:tcPr>
          <w:p w14:paraId="4FCA3B59" w14:textId="77777777" w:rsidR="000269A7" w:rsidRDefault="000269A7" w:rsidP="000269A7">
            <w:pPr>
              <w:jc w:val="center"/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</w:p>
          <w:p w14:paraId="4FCA3B5A" w14:textId="77777777" w:rsidR="000269A7" w:rsidRDefault="000269A7" w:rsidP="000269A7">
            <w:pPr>
              <w:jc w:val="center"/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  <w:r w:rsidRPr="00713424">
              <w:rPr>
                <w:rFonts w:ascii="Castellar" w:hAnsi="Castellar"/>
                <w:b/>
                <w:color w:val="336600"/>
                <w:sz w:val="36"/>
                <w:szCs w:val="36"/>
              </w:rPr>
              <w:t>“THE DAUGHTER OF THE SUN”</w:t>
            </w:r>
          </w:p>
          <w:p w14:paraId="4FCA3B5B" w14:textId="77777777" w:rsidR="000269A7" w:rsidRPr="00713424" w:rsidRDefault="000269A7" w:rsidP="000269A7">
            <w:pPr>
              <w:jc w:val="center"/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</w:p>
          <w:p w14:paraId="146DBF83" w14:textId="5E7ABD79" w:rsidR="009A07E6" w:rsidRDefault="006E3DD2" w:rsidP="000269A7">
            <w:pPr>
              <w:jc w:val="center"/>
              <w:rPr>
                <w:rFonts w:ascii="Castellar" w:hAnsi="Castellar"/>
                <w:color w:val="336600"/>
                <w:sz w:val="28"/>
                <w:szCs w:val="28"/>
              </w:rPr>
            </w:pPr>
            <w:r>
              <w:rPr>
                <w:rFonts w:ascii="Castellar" w:hAnsi="Castellar"/>
                <w:color w:val="336600"/>
                <w:sz w:val="28"/>
                <w:szCs w:val="28"/>
              </w:rPr>
              <w:t xml:space="preserve">LAST </w:t>
            </w:r>
            <w:r w:rsidRPr="006E3DD2">
              <w:rPr>
                <w:rFonts w:ascii="Castellar" w:hAnsi="Castellar"/>
                <w:color w:val="336600"/>
                <w:sz w:val="28"/>
                <w:szCs w:val="28"/>
              </w:rPr>
              <w:t xml:space="preserve">MEETING </w:t>
            </w:r>
          </w:p>
          <w:p w14:paraId="4FCA3B5D" w14:textId="7619B266" w:rsidR="000269A7" w:rsidRDefault="009A07E6" w:rsidP="000269A7">
            <w:pPr>
              <w:jc w:val="center"/>
              <w:rPr>
                <w:rFonts w:ascii="Castellar" w:hAnsi="Castellar"/>
                <w:color w:val="336600"/>
                <w:sz w:val="28"/>
                <w:szCs w:val="28"/>
              </w:rPr>
            </w:pPr>
            <w:r>
              <w:rPr>
                <w:rFonts w:ascii="Castellar" w:hAnsi="Castellar"/>
                <w:color w:val="336600"/>
                <w:sz w:val="28"/>
                <w:szCs w:val="28"/>
              </w:rPr>
              <w:t xml:space="preserve">Organized by </w:t>
            </w:r>
            <w:r w:rsidR="00B27B01">
              <w:rPr>
                <w:rFonts w:ascii="Castellar" w:hAnsi="Castellar"/>
                <w:color w:val="336600"/>
                <w:sz w:val="28"/>
                <w:szCs w:val="28"/>
              </w:rPr>
              <w:t xml:space="preserve">the </w:t>
            </w:r>
            <w:r>
              <w:rPr>
                <w:rFonts w:ascii="Castellar" w:hAnsi="Castellar"/>
                <w:color w:val="336600"/>
                <w:sz w:val="28"/>
                <w:szCs w:val="28"/>
              </w:rPr>
              <w:t xml:space="preserve">Primary school of </w:t>
            </w:r>
            <w:proofErr w:type="spellStart"/>
            <w:r>
              <w:rPr>
                <w:rFonts w:ascii="Castellar" w:hAnsi="Castellar"/>
                <w:color w:val="336600"/>
                <w:sz w:val="28"/>
                <w:szCs w:val="28"/>
              </w:rPr>
              <w:t>ormilia</w:t>
            </w:r>
            <w:proofErr w:type="spellEnd"/>
            <w:r>
              <w:rPr>
                <w:rFonts w:ascii="Castellar" w:hAnsi="Castellar"/>
                <w:color w:val="336600"/>
                <w:sz w:val="28"/>
                <w:szCs w:val="28"/>
              </w:rPr>
              <w:t>, Greece</w:t>
            </w:r>
          </w:p>
          <w:p w14:paraId="285C1E96" w14:textId="77777777" w:rsidR="009A07E6" w:rsidRPr="00713424" w:rsidRDefault="009A07E6" w:rsidP="000269A7">
            <w:pPr>
              <w:jc w:val="center"/>
              <w:rPr>
                <w:rFonts w:ascii="Castellar" w:hAnsi="Castellar"/>
                <w:color w:val="336600"/>
                <w:sz w:val="28"/>
                <w:szCs w:val="28"/>
              </w:rPr>
            </w:pPr>
          </w:p>
          <w:p w14:paraId="4FCA3B5E" w14:textId="77777777" w:rsidR="000269A7" w:rsidRDefault="000269A7" w:rsidP="000269A7">
            <w:pPr>
              <w:jc w:val="center"/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  <w:r w:rsidRPr="00713424">
              <w:rPr>
                <w:rFonts w:ascii="Castellar" w:hAnsi="Castellar"/>
                <w:color w:val="336600"/>
                <w:sz w:val="28"/>
                <w:szCs w:val="28"/>
              </w:rPr>
              <w:t>30/05/22</w:t>
            </w:r>
            <w:r w:rsidR="00A37C6D" w:rsidRPr="006E3DD2">
              <w:rPr>
                <w:rFonts w:ascii="Castellar" w:hAnsi="Castellar"/>
                <w:color w:val="336600"/>
                <w:sz w:val="28"/>
                <w:szCs w:val="28"/>
              </w:rPr>
              <w:t xml:space="preserve"> </w:t>
            </w:r>
            <w:r w:rsidRPr="00713424">
              <w:rPr>
                <w:rFonts w:ascii="Castellar" w:hAnsi="Castellar"/>
                <w:color w:val="336600"/>
                <w:sz w:val="28"/>
                <w:szCs w:val="28"/>
              </w:rPr>
              <w:t>-</w:t>
            </w:r>
            <w:r w:rsidR="00A37C6D" w:rsidRPr="006E3DD2">
              <w:rPr>
                <w:rFonts w:ascii="Castellar" w:hAnsi="Castellar"/>
                <w:color w:val="336600"/>
                <w:sz w:val="28"/>
                <w:szCs w:val="28"/>
              </w:rPr>
              <w:t xml:space="preserve"> </w:t>
            </w:r>
            <w:r w:rsidRPr="00713424">
              <w:rPr>
                <w:rFonts w:ascii="Castellar" w:hAnsi="Castellar"/>
                <w:color w:val="336600"/>
                <w:sz w:val="28"/>
                <w:szCs w:val="28"/>
              </w:rPr>
              <w:t>03/06/22</w:t>
            </w:r>
          </w:p>
        </w:tc>
        <w:tc>
          <w:tcPr>
            <w:tcW w:w="2268" w:type="dxa"/>
          </w:tcPr>
          <w:p w14:paraId="4FCA3B5F" w14:textId="77777777" w:rsidR="000269A7" w:rsidRDefault="000269A7">
            <w:pPr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</w:p>
          <w:p w14:paraId="4FCA3B60" w14:textId="77777777" w:rsidR="000269A7" w:rsidRDefault="000269A7">
            <w:pPr>
              <w:rPr>
                <w:rFonts w:ascii="Castellar" w:hAnsi="Castellar"/>
                <w:b/>
                <w:color w:val="336600"/>
                <w:sz w:val="36"/>
                <w:szCs w:val="36"/>
              </w:rPr>
            </w:pPr>
            <w:r w:rsidRPr="000269A7">
              <w:rPr>
                <w:rFonts w:ascii="Castellar" w:hAnsi="Castellar"/>
                <w:b/>
                <w:noProof/>
                <w:color w:val="336600"/>
                <w:sz w:val="36"/>
                <w:szCs w:val="36"/>
              </w:rPr>
              <w:drawing>
                <wp:inline distT="0" distB="0" distL="0" distR="0" wp14:anchorId="4FCA3BBE" wp14:editId="4FCA3BBF">
                  <wp:extent cx="1276602" cy="1402080"/>
                  <wp:effectExtent l="19050" t="0" r="0" b="0"/>
                  <wp:docPr id="32" name="Εικόνα 15" descr="C:\Users\Νikita\Desktop\GREEK MEETING\olive-branch-colorful-kitchen-design-element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Νikita\Desktop\GREEK MEETING\olive-branch-colorful-kitchen-design-element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494" cy="140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CA3B62" w14:textId="77777777" w:rsidR="000269A7" w:rsidRDefault="000269A7">
      <w:pPr>
        <w:rPr>
          <w:rFonts w:ascii="Castellar" w:hAnsi="Castellar"/>
          <w:b/>
          <w:color w:val="336600"/>
          <w:sz w:val="36"/>
          <w:szCs w:val="36"/>
        </w:rPr>
      </w:pPr>
    </w:p>
    <w:p w14:paraId="4FCA3B63" w14:textId="77777777" w:rsidR="00CE4277" w:rsidRPr="005E4463" w:rsidRDefault="000269A7" w:rsidP="00713424">
      <w:pPr>
        <w:jc w:val="center"/>
        <w:rPr>
          <w:rFonts w:ascii="Castellar" w:hAnsi="Castellar"/>
          <w:color w:val="336600"/>
          <w:sz w:val="24"/>
          <w:szCs w:val="24"/>
        </w:rPr>
      </w:pPr>
      <w:r w:rsidRPr="005E4463">
        <w:rPr>
          <w:rFonts w:ascii="Castellar" w:hAnsi="Castellar"/>
          <w:b/>
          <w:color w:val="336600"/>
          <w:sz w:val="24"/>
          <w:szCs w:val="24"/>
        </w:rPr>
        <w:t xml:space="preserve"> </w:t>
      </w:r>
      <w:r w:rsidR="00713424" w:rsidRPr="005E4463">
        <w:rPr>
          <w:rFonts w:ascii="Castellar" w:hAnsi="Castellar"/>
          <w:b/>
          <w:color w:val="336600"/>
          <w:sz w:val="24"/>
          <w:szCs w:val="24"/>
        </w:rPr>
        <w:t>P</w:t>
      </w:r>
      <w:r w:rsidR="00CE4277" w:rsidRPr="005E4463">
        <w:rPr>
          <w:rFonts w:ascii="Castellar" w:hAnsi="Castellar"/>
          <w:b/>
          <w:color w:val="336600"/>
          <w:sz w:val="24"/>
          <w:szCs w:val="24"/>
        </w:rPr>
        <w:t>ARTICIPANTS</w:t>
      </w:r>
    </w:p>
    <w:p w14:paraId="4FCA3B64" w14:textId="77777777" w:rsidR="00E83D46" w:rsidRPr="005E4463" w:rsidRDefault="00E83D46" w:rsidP="00E83D46">
      <w:pPr>
        <w:jc w:val="center"/>
        <w:rPr>
          <w:rFonts w:ascii="Castellar" w:hAnsi="Castellar"/>
          <w:color w:val="336600"/>
          <w:sz w:val="24"/>
          <w:szCs w:val="24"/>
        </w:rPr>
      </w:pPr>
      <w:r w:rsidRPr="005E4463">
        <w:rPr>
          <w:rFonts w:ascii="Castellar" w:hAnsi="Castellar"/>
          <w:color w:val="336600"/>
          <w:sz w:val="24"/>
          <w:szCs w:val="24"/>
        </w:rPr>
        <w:t>DIMOTIKO SCHOLEIO TSERIOU 1, Cyprus</w:t>
      </w:r>
    </w:p>
    <w:p w14:paraId="4FCA3B65" w14:textId="77777777" w:rsidR="00E83D46" w:rsidRPr="005E4463" w:rsidRDefault="00E83D46" w:rsidP="00E83D46">
      <w:pPr>
        <w:jc w:val="center"/>
        <w:rPr>
          <w:rFonts w:ascii="Castellar" w:hAnsi="Castellar"/>
          <w:color w:val="336600"/>
          <w:sz w:val="24"/>
          <w:szCs w:val="24"/>
        </w:rPr>
      </w:pPr>
      <w:r w:rsidRPr="005E4463">
        <w:rPr>
          <w:rFonts w:ascii="Castellar" w:hAnsi="Castellar"/>
          <w:color w:val="336600"/>
          <w:sz w:val="24"/>
          <w:szCs w:val="24"/>
        </w:rPr>
        <w:t xml:space="preserve">Mehmet </w:t>
      </w:r>
      <w:proofErr w:type="spellStart"/>
      <w:r w:rsidRPr="005E4463">
        <w:rPr>
          <w:rFonts w:ascii="Castellar" w:hAnsi="Castellar"/>
          <w:color w:val="336600"/>
          <w:sz w:val="24"/>
          <w:szCs w:val="24"/>
        </w:rPr>
        <w:t>Çekiç</w:t>
      </w:r>
      <w:proofErr w:type="spellEnd"/>
      <w:r w:rsidRPr="005E4463">
        <w:rPr>
          <w:rFonts w:ascii="Castellar" w:hAnsi="Castellar"/>
          <w:color w:val="336600"/>
          <w:sz w:val="24"/>
          <w:szCs w:val="24"/>
        </w:rPr>
        <w:t xml:space="preserve"> </w:t>
      </w:r>
      <w:proofErr w:type="spellStart"/>
      <w:r w:rsidRPr="005E4463">
        <w:rPr>
          <w:rFonts w:ascii="Castellar" w:hAnsi="Castellar"/>
          <w:color w:val="336600"/>
          <w:sz w:val="24"/>
          <w:szCs w:val="24"/>
        </w:rPr>
        <w:t>Ortaokulu</w:t>
      </w:r>
      <w:proofErr w:type="spellEnd"/>
      <w:r w:rsidRPr="005E4463">
        <w:rPr>
          <w:rFonts w:ascii="Castellar" w:hAnsi="Castellar"/>
          <w:color w:val="336600"/>
          <w:sz w:val="24"/>
          <w:szCs w:val="24"/>
        </w:rPr>
        <w:t>, Turkey</w:t>
      </w:r>
    </w:p>
    <w:p w14:paraId="4FCA3B66" w14:textId="77777777" w:rsidR="00E83D46" w:rsidRPr="005E4463" w:rsidRDefault="00E83D46" w:rsidP="00E83D46">
      <w:pPr>
        <w:jc w:val="center"/>
        <w:rPr>
          <w:rFonts w:ascii="Castellar" w:hAnsi="Castellar"/>
          <w:color w:val="336600"/>
          <w:sz w:val="24"/>
          <w:szCs w:val="24"/>
        </w:rPr>
      </w:pPr>
      <w:r w:rsidRPr="005E4463">
        <w:rPr>
          <w:rFonts w:ascii="Castellar" w:hAnsi="Castellar"/>
          <w:color w:val="336600"/>
          <w:sz w:val="24"/>
          <w:szCs w:val="24"/>
        </w:rPr>
        <w:t>OSNOVNA SKOLA LUCAC, Croatia</w:t>
      </w:r>
    </w:p>
    <w:p w14:paraId="4FCA3B67" w14:textId="77777777" w:rsidR="00E83D46" w:rsidRPr="005E4463" w:rsidRDefault="00E83D46" w:rsidP="00E83D46">
      <w:pPr>
        <w:jc w:val="center"/>
        <w:rPr>
          <w:rFonts w:ascii="Castellar" w:hAnsi="Castellar"/>
          <w:color w:val="336600"/>
          <w:sz w:val="24"/>
          <w:szCs w:val="24"/>
        </w:rPr>
      </w:pPr>
      <w:r w:rsidRPr="005E4463">
        <w:rPr>
          <w:rFonts w:ascii="Castellar" w:hAnsi="Castellar"/>
          <w:color w:val="336600"/>
          <w:sz w:val="24"/>
          <w:szCs w:val="24"/>
        </w:rPr>
        <w:t>CAES L'AMISTAT, Spain</w:t>
      </w:r>
    </w:p>
    <w:p w14:paraId="4FCA3B68" w14:textId="77777777" w:rsidR="00713424" w:rsidRDefault="00713424" w:rsidP="00713424">
      <w:pPr>
        <w:jc w:val="center"/>
        <w:rPr>
          <w:rFonts w:ascii="Castellar" w:hAnsi="Castellar"/>
          <w:color w:val="336600"/>
          <w:sz w:val="24"/>
          <w:szCs w:val="24"/>
          <w:lang w:val="es-ES"/>
        </w:rPr>
      </w:pPr>
      <w:r w:rsidRPr="00E83D46">
        <w:rPr>
          <w:rFonts w:ascii="Castellar" w:hAnsi="Castellar"/>
          <w:color w:val="336600"/>
          <w:sz w:val="24"/>
          <w:szCs w:val="24"/>
          <w:lang w:val="es-ES"/>
        </w:rPr>
        <w:t>Agrupamento de Escolas de Barroselas,</w:t>
      </w:r>
      <w:r w:rsidR="00CE4277" w:rsidRPr="00E83D46">
        <w:rPr>
          <w:rFonts w:ascii="Castellar" w:hAnsi="Castellar"/>
          <w:color w:val="336600"/>
          <w:sz w:val="24"/>
          <w:szCs w:val="24"/>
          <w:lang w:val="es-ES"/>
        </w:rPr>
        <w:t xml:space="preserve"> PORTUGAL</w:t>
      </w:r>
    </w:p>
    <w:p w14:paraId="4FCA3B69" w14:textId="77777777" w:rsidR="00E83D46" w:rsidRPr="00E83D46" w:rsidRDefault="00E83D46" w:rsidP="00713424">
      <w:pPr>
        <w:jc w:val="center"/>
        <w:rPr>
          <w:rFonts w:ascii="Castellar" w:hAnsi="Castellar"/>
          <w:b/>
          <w:color w:val="336600"/>
          <w:sz w:val="36"/>
          <w:szCs w:val="36"/>
          <w:lang w:val="es-ES"/>
        </w:rPr>
      </w:pPr>
    </w:p>
    <w:p w14:paraId="4FCA3B6A" w14:textId="77777777" w:rsidR="00E83D46" w:rsidRPr="00757D05" w:rsidRDefault="00E83D46" w:rsidP="00713424">
      <w:pPr>
        <w:jc w:val="center"/>
        <w:rPr>
          <w:rFonts w:ascii="Castellar" w:hAnsi="Castellar"/>
          <w:b/>
          <w:color w:val="336600"/>
          <w:lang w:val="es-ES"/>
        </w:rPr>
      </w:pPr>
      <w:r w:rsidRPr="00757D05">
        <w:rPr>
          <w:rFonts w:ascii="Castellar" w:hAnsi="Castellar"/>
          <w:b/>
          <w:noProof/>
          <w:color w:val="336600"/>
        </w:rPr>
        <w:drawing>
          <wp:inline distT="0" distB="0" distL="0" distR="0" wp14:anchorId="4FCA3BC0" wp14:editId="4D2A3633">
            <wp:extent cx="2425700" cy="1719353"/>
            <wp:effectExtent l="0" t="0" r="0" b="0"/>
            <wp:docPr id="35" name="Εικόνα 16" descr="C:\Users\Νikita\Desktop\aaaERASMUS\E.F.ADVENTURES\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Νikita\Desktop\aaaERASMUS\E.F.ADVENTURES\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821" cy="172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A3B6B" w14:textId="676E3218" w:rsidR="00922D1C" w:rsidRDefault="00E83D46" w:rsidP="00E83D46">
      <w:pPr>
        <w:jc w:val="right"/>
        <w:rPr>
          <w:rFonts w:ascii="Castellar" w:hAnsi="Castellar"/>
          <w:b/>
          <w:color w:val="336600"/>
          <w:sz w:val="36"/>
          <w:szCs w:val="36"/>
        </w:rPr>
      </w:pPr>
      <w:r>
        <w:rPr>
          <w:rFonts w:ascii="Castellar" w:hAnsi="Castellar"/>
          <w:b/>
          <w:noProof/>
          <w:color w:val="336600"/>
          <w:sz w:val="36"/>
          <w:szCs w:val="36"/>
        </w:rPr>
        <w:drawing>
          <wp:inline distT="0" distB="0" distL="0" distR="0" wp14:anchorId="4FCA3BC2" wp14:editId="4FCA3BC3">
            <wp:extent cx="1725930" cy="493123"/>
            <wp:effectExtent l="19050" t="0" r="7620" b="0"/>
            <wp:docPr id="36" name="Εικόνα 14" descr="C:\Users\Νikita\Desktop\aaaERASMUS\E.F.ADVENTURES\λογοτυπα\eu_flag_co_funded_pos_rgb_le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Νikita\Desktop\aaaERASMUS\E.F.ADVENTURES\λογοτυπα\eu_flag_co_funded_pos_rgb_lef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9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84AE52" w14:textId="77777777" w:rsidR="009F63CC" w:rsidRDefault="009F63CC" w:rsidP="00E83D46">
      <w:pPr>
        <w:jc w:val="right"/>
        <w:rPr>
          <w:rFonts w:ascii="Castellar" w:hAnsi="Castellar"/>
          <w:b/>
          <w:color w:val="336600"/>
          <w:sz w:val="36"/>
          <w:szCs w:val="36"/>
        </w:rPr>
      </w:pPr>
    </w:p>
    <w:p w14:paraId="4FCA3B6C" w14:textId="77777777" w:rsidR="00DC7FC5" w:rsidRPr="00A30EFA" w:rsidRDefault="00DC7FC5" w:rsidP="00E07EA6">
      <w:pPr>
        <w:rPr>
          <w:rFonts w:ascii="Castellar" w:hAnsi="Castellar"/>
          <w:b/>
          <w:color w:val="336600"/>
          <w:sz w:val="36"/>
          <w:szCs w:val="36"/>
        </w:rPr>
      </w:pPr>
      <w:r>
        <w:rPr>
          <w:rFonts w:ascii="Castellar" w:hAnsi="Castellar"/>
          <w:b/>
          <w:noProof/>
          <w:color w:val="33660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4FCA3BC4" wp14:editId="4FCA3BC5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61697" cy="6225540"/>
            <wp:effectExtent l="19050" t="0" r="0" b="0"/>
            <wp:wrapNone/>
            <wp:docPr id="38" name="Εικόνα 18" descr="C:\Users\Νikita\Desktop\GREEK MEETING\ελιά-28741023SS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Νikita\Desktop\GREEK MEETING\ελιά-28741023SSD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222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1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  <w:gridCol w:w="2255"/>
      </w:tblGrid>
      <w:tr w:rsidR="00DC7FC5" w:rsidRPr="005E4463" w14:paraId="4FCA3BB5" w14:textId="77777777" w:rsidTr="005E4463">
        <w:trPr>
          <w:trHeight w:val="9097"/>
        </w:trPr>
        <w:tc>
          <w:tcPr>
            <w:tcW w:w="2254" w:type="dxa"/>
          </w:tcPr>
          <w:p w14:paraId="4FCA3B6D" w14:textId="77777777" w:rsidR="00DC7FC5" w:rsidRPr="005E4463" w:rsidRDefault="00DC7FC5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  <w:r w:rsidRPr="005E4463"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  <w:t>MONDAY</w:t>
            </w:r>
          </w:p>
          <w:p w14:paraId="4FCA3B6E" w14:textId="77777777" w:rsidR="002A101C" w:rsidRPr="005E4463" w:rsidRDefault="002A101C" w:rsidP="002A101C">
            <w:pPr>
              <w:pStyle w:val="Default"/>
              <w:rPr>
                <w:color w:val="336600"/>
                <w:sz w:val="18"/>
                <w:szCs w:val="18"/>
              </w:rPr>
            </w:pPr>
          </w:p>
          <w:p w14:paraId="4FCA3B6F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08:30</w:t>
            </w:r>
          </w:p>
          <w:p w14:paraId="4FCA3B70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-Welcoming ceremony at school</w:t>
            </w:r>
          </w:p>
          <w:p w14:paraId="4FCA3B71" w14:textId="77777777" w:rsidR="002A101C" w:rsidRPr="005E4463" w:rsidRDefault="002A101C" w:rsidP="00D05E48">
            <w:pPr>
              <w:pStyle w:val="Default"/>
              <w:rPr>
                <w:rFonts w:ascii="Calisto MT" w:hAnsi="Calisto MT" w:cstheme="minorBidi"/>
                <w:color w:val="336600"/>
              </w:rPr>
            </w:pPr>
            <w:r w:rsidRPr="005E4463">
              <w:rPr>
                <w:rFonts w:ascii="Calisto MT" w:hAnsi="Calisto MT" w:cstheme="minorBidi"/>
                <w:color w:val="336600"/>
              </w:rPr>
              <w:t>-Singing the Erasmus hymn</w:t>
            </w:r>
          </w:p>
          <w:p w14:paraId="4FCA3B72" w14:textId="77777777" w:rsidR="002A101C" w:rsidRPr="005E4463" w:rsidRDefault="002A101C" w:rsidP="00D05E48">
            <w:pPr>
              <w:pStyle w:val="Default"/>
              <w:rPr>
                <w:rFonts w:ascii="Calisto MT" w:hAnsi="Calisto MT" w:cstheme="minorBidi"/>
                <w:color w:val="336600"/>
              </w:rPr>
            </w:pPr>
            <w:r w:rsidRPr="005E4463">
              <w:rPr>
                <w:rFonts w:ascii="Calisto MT" w:hAnsi="Calisto MT" w:cstheme="minorBidi"/>
                <w:color w:val="336600"/>
              </w:rPr>
              <w:t>-Explaining the title of the meeting</w:t>
            </w:r>
          </w:p>
          <w:p w14:paraId="4FCA3B73" w14:textId="77777777" w:rsidR="002A101C" w:rsidRPr="005E4463" w:rsidRDefault="002A101C" w:rsidP="00D05E48">
            <w:pPr>
              <w:pStyle w:val="Default"/>
              <w:rPr>
                <w:rFonts w:ascii="Calisto MT" w:hAnsi="Calisto MT" w:cstheme="minorBidi"/>
                <w:color w:val="336600"/>
              </w:rPr>
            </w:pPr>
            <w:r w:rsidRPr="005E4463">
              <w:rPr>
                <w:rFonts w:ascii="Calisto MT" w:hAnsi="Calisto MT" w:cstheme="minorBidi"/>
                <w:color w:val="336600"/>
              </w:rPr>
              <w:t>-Traditional music and dance</w:t>
            </w:r>
          </w:p>
          <w:p w14:paraId="4FCA3B74" w14:textId="77777777" w:rsidR="002A101C" w:rsidRPr="005E4463" w:rsidRDefault="002A101C" w:rsidP="00D05E48">
            <w:pPr>
              <w:pStyle w:val="Default"/>
              <w:rPr>
                <w:rFonts w:ascii="Calisto MT" w:hAnsi="Calisto MT" w:cstheme="minorBidi"/>
                <w:color w:val="336600"/>
              </w:rPr>
            </w:pPr>
            <w:r w:rsidRPr="005E4463">
              <w:rPr>
                <w:rFonts w:ascii="Calisto MT" w:hAnsi="Calisto MT" w:cstheme="minorBidi"/>
                <w:color w:val="336600"/>
              </w:rPr>
              <w:t>-Getting to know each other activity</w:t>
            </w:r>
          </w:p>
          <w:p w14:paraId="4FCA3B75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-Coffee break</w:t>
            </w:r>
          </w:p>
          <w:p w14:paraId="4FCA3B76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-Teachers’ meeting</w:t>
            </w:r>
          </w:p>
          <w:p w14:paraId="4FCA3B77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-Guiding tour around school by students</w:t>
            </w:r>
          </w:p>
          <w:p w14:paraId="4FCA3B78" w14:textId="77777777" w:rsidR="002A101C" w:rsidRPr="005E4463" w:rsidRDefault="002A101C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79" w14:textId="0AA62939" w:rsidR="005E4F13" w:rsidRPr="005E4463" w:rsidRDefault="009A07E6" w:rsidP="00D05E48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  <w:r>
              <w:rPr>
                <w:rFonts w:ascii="Calisto MT" w:hAnsi="Calisto MT"/>
                <w:color w:val="336600"/>
                <w:sz w:val="24"/>
                <w:szCs w:val="24"/>
              </w:rPr>
              <w:t>1</w:t>
            </w:r>
            <w:r w:rsidR="002A101C" w:rsidRPr="005E4463">
              <w:rPr>
                <w:rFonts w:ascii="Calisto MT" w:hAnsi="Calisto MT"/>
                <w:color w:val="336600"/>
                <w:sz w:val="24"/>
                <w:szCs w:val="24"/>
              </w:rPr>
              <w:t>:</w:t>
            </w:r>
            <w:r>
              <w:rPr>
                <w:rFonts w:ascii="Calisto MT" w:hAnsi="Calisto MT"/>
                <w:color w:val="336600"/>
                <w:sz w:val="24"/>
                <w:szCs w:val="24"/>
              </w:rPr>
              <w:t>3</w:t>
            </w:r>
            <w:r w:rsidR="002A101C" w:rsidRPr="005E4463">
              <w:rPr>
                <w:rFonts w:ascii="Calisto MT" w:hAnsi="Calisto MT"/>
                <w:color w:val="336600"/>
                <w:sz w:val="24"/>
                <w:szCs w:val="24"/>
              </w:rPr>
              <w:t>0 Visiting a</w:t>
            </w:r>
            <w:r w:rsidR="005E4F13" w:rsidRPr="005E4463">
              <w:rPr>
                <w:color w:val="336600"/>
                <w:sz w:val="24"/>
                <w:szCs w:val="24"/>
              </w:rPr>
              <w:t xml:space="preserve"> </w:t>
            </w:r>
            <w:r w:rsidR="005E4F13" w:rsidRPr="005E4463">
              <w:rPr>
                <w:rFonts w:ascii="Calisto MT" w:hAnsi="Calisto MT"/>
                <w:color w:val="336600"/>
                <w:sz w:val="24"/>
                <w:szCs w:val="24"/>
              </w:rPr>
              <w:t>beekeeping cooperative</w:t>
            </w:r>
          </w:p>
          <w:p w14:paraId="4FCA3B7A" w14:textId="77777777" w:rsidR="005E4F13" w:rsidRPr="005E4463" w:rsidRDefault="005E4F13" w:rsidP="00D05E48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</w:p>
          <w:p w14:paraId="4FCA3B7C" w14:textId="155F410F" w:rsidR="005E4F13" w:rsidRPr="005E4463" w:rsidRDefault="005E4F13" w:rsidP="00D05E48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  <w:r w:rsidRPr="005E4463">
              <w:rPr>
                <w:rFonts w:ascii="Calisto MT" w:hAnsi="Calisto MT"/>
                <w:color w:val="336600"/>
                <w:sz w:val="24"/>
                <w:szCs w:val="24"/>
              </w:rPr>
              <w:t>2:30</w:t>
            </w:r>
            <w:r w:rsidR="00D05E48" w:rsidRPr="005E4463">
              <w:rPr>
                <w:rFonts w:ascii="Calisto MT" w:hAnsi="Calisto MT"/>
                <w:color w:val="336600"/>
                <w:sz w:val="24"/>
                <w:szCs w:val="24"/>
              </w:rPr>
              <w:t xml:space="preserve"> </w:t>
            </w:r>
            <w:r w:rsidRPr="005E4463">
              <w:rPr>
                <w:rFonts w:ascii="Calisto MT" w:hAnsi="Calisto MT"/>
                <w:color w:val="336600"/>
                <w:sz w:val="24"/>
                <w:szCs w:val="24"/>
              </w:rPr>
              <w:t xml:space="preserve">Lunch in </w:t>
            </w:r>
            <w:proofErr w:type="spellStart"/>
            <w:r w:rsidRPr="005E4463">
              <w:rPr>
                <w:rFonts w:ascii="Calisto MT" w:hAnsi="Calisto MT"/>
                <w:color w:val="336600"/>
                <w:sz w:val="24"/>
                <w:szCs w:val="24"/>
              </w:rPr>
              <w:t>Psakoudia</w:t>
            </w:r>
            <w:proofErr w:type="spellEnd"/>
          </w:p>
          <w:p w14:paraId="4FCA3B7E" w14:textId="77777777" w:rsidR="005E4F13" w:rsidRPr="005E4463" w:rsidRDefault="005E4F13" w:rsidP="00D05E48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</w:p>
          <w:p w14:paraId="4FCA3B7F" w14:textId="4659D599" w:rsidR="005E4F13" w:rsidRPr="005E4463" w:rsidRDefault="005E4F13" w:rsidP="00D05E48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Back to the hotel, free time</w:t>
            </w:r>
          </w:p>
          <w:p w14:paraId="4FCA3B80" w14:textId="77777777" w:rsidR="005E4F13" w:rsidRPr="005E4463" w:rsidRDefault="005E4F13" w:rsidP="00E07EA6">
            <w:pPr>
              <w:rPr>
                <w:rFonts w:ascii="Times New Roman" w:hAnsi="Times New Roman" w:cs="Times New Roman"/>
                <w:b/>
                <w:color w:val="336600"/>
                <w:sz w:val="28"/>
                <w:szCs w:val="28"/>
              </w:rPr>
            </w:pPr>
          </w:p>
        </w:tc>
        <w:tc>
          <w:tcPr>
            <w:tcW w:w="2254" w:type="dxa"/>
          </w:tcPr>
          <w:p w14:paraId="4FCA3B81" w14:textId="77777777" w:rsidR="00DC7FC5" w:rsidRPr="005E4463" w:rsidRDefault="00DC7FC5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  <w:r w:rsidRPr="005E4463"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  <w:t>TUESDAY</w:t>
            </w:r>
          </w:p>
          <w:p w14:paraId="4FCA3B82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  <w:p w14:paraId="4FCA3B83" w14:textId="77777777" w:rsidR="005E4F13" w:rsidRPr="005E4463" w:rsidRDefault="005E4F13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All day visit to </w:t>
            </w:r>
            <w:proofErr w:type="spellStart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Meteora</w:t>
            </w:r>
            <w:proofErr w:type="spellEnd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 monasteries</w:t>
            </w:r>
          </w:p>
          <w:p w14:paraId="4FCA3B84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85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Lunch in </w:t>
            </w:r>
            <w:proofErr w:type="spellStart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Kalambaka</w:t>
            </w:r>
            <w:proofErr w:type="spellEnd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 village</w:t>
            </w:r>
          </w:p>
          <w:p w14:paraId="4FCA3B86" w14:textId="77777777" w:rsidR="005E4F13" w:rsidRPr="005E4463" w:rsidRDefault="005E4F13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87" w14:textId="77777777" w:rsidR="005E4F13" w:rsidRPr="005E4463" w:rsidRDefault="005E4F13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Late in the evening, back to the hotel, free time</w:t>
            </w:r>
          </w:p>
          <w:p w14:paraId="4FCA3B88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4FCA3B89" w14:textId="77777777" w:rsidR="00DC7FC5" w:rsidRPr="005E4463" w:rsidRDefault="00DC7FC5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  <w:r w:rsidRPr="005E4463"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  <w:t>WEDNESDAY</w:t>
            </w:r>
          </w:p>
          <w:p w14:paraId="4FCA3B8A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  <w:p w14:paraId="4FCA3B8B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All day trip to Thessaloniki  </w:t>
            </w:r>
          </w:p>
          <w:p w14:paraId="4FCA3B8C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8D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Visits to:</w:t>
            </w:r>
          </w:p>
          <w:p w14:paraId="4FCA3B8E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-Castle walls</w:t>
            </w:r>
          </w:p>
          <w:p w14:paraId="4FCA3B8F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0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-Saint </w:t>
            </w:r>
            <w:proofErr w:type="spellStart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Dimitrios</w:t>
            </w:r>
            <w:proofErr w:type="spellEnd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 church </w:t>
            </w:r>
          </w:p>
          <w:p w14:paraId="4FCA3B91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2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-the White Tower of Thessaloniki</w:t>
            </w:r>
          </w:p>
          <w:p w14:paraId="4FCA3B93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4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-the Archaeological Museum of Thessaloniki</w:t>
            </w:r>
          </w:p>
          <w:p w14:paraId="4FCA3B95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6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-Lunch </w:t>
            </w:r>
          </w:p>
          <w:p w14:paraId="4FCA3B97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8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-Cruise to the gulf of Thessaloniki</w:t>
            </w:r>
          </w:p>
          <w:p w14:paraId="4FCA3B99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9A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Back to the hotel, free time</w:t>
            </w:r>
          </w:p>
          <w:p w14:paraId="4FCA3B9B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</w:tc>
        <w:tc>
          <w:tcPr>
            <w:tcW w:w="2254" w:type="dxa"/>
          </w:tcPr>
          <w:p w14:paraId="4FCA3B9C" w14:textId="77777777" w:rsidR="00DC7FC5" w:rsidRPr="005E4463" w:rsidRDefault="00DC7FC5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  <w:r w:rsidRPr="005E4463"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  <w:t>THURSDAY</w:t>
            </w:r>
          </w:p>
          <w:p w14:paraId="4FCA3B9D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  <w:p w14:paraId="4FCA3B9E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9:00-18:00</w:t>
            </w:r>
          </w:p>
          <w:p w14:paraId="4FCA3B9F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A0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Holly Mount Athos Sea Cruise</w:t>
            </w:r>
          </w:p>
          <w:p w14:paraId="4FCA3BA1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A2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Visit</w:t>
            </w:r>
            <w:r w:rsidR="00D05E48"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ing</w:t>
            </w: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 ‘Banana’ beach of </w:t>
            </w:r>
            <w:proofErr w:type="spellStart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Ammouliani</w:t>
            </w:r>
            <w:proofErr w:type="spellEnd"/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 Island,</w:t>
            </w:r>
          </w:p>
          <w:p w14:paraId="4FCA3BA3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swimming</w:t>
            </w:r>
          </w:p>
          <w:p w14:paraId="4FCA3BA4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A5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Lunch on board</w:t>
            </w:r>
          </w:p>
          <w:p w14:paraId="4FCA3BA6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A7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18:30 Free time</w:t>
            </w:r>
          </w:p>
          <w:p w14:paraId="4FCA3BA8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</w:tc>
        <w:tc>
          <w:tcPr>
            <w:tcW w:w="2255" w:type="dxa"/>
          </w:tcPr>
          <w:p w14:paraId="4FCA3BA9" w14:textId="77777777" w:rsidR="00DC7FC5" w:rsidRPr="005E4463" w:rsidRDefault="00DC7FC5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  <w:r w:rsidRPr="005E4463"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  <w:t>FRIDAY</w:t>
            </w:r>
          </w:p>
          <w:p w14:paraId="4FCA3BAA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</w:rPr>
            </w:pPr>
          </w:p>
          <w:p w14:paraId="4FCA3BAB" w14:textId="77777777" w:rsidR="00D05E48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8:00 </w:t>
            </w:r>
            <w:r w:rsidR="00D05E48"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at school</w:t>
            </w:r>
          </w:p>
          <w:p w14:paraId="4FCA3BAC" w14:textId="77777777" w:rsidR="00D05E48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Activities, games, workshops, presentations in school</w:t>
            </w:r>
          </w:p>
          <w:p w14:paraId="4FCA3BAD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232E444F" w14:textId="0C20C990" w:rsidR="009A07E6" w:rsidRDefault="009A07E6" w:rsidP="009A07E6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  <w:r>
              <w:rPr>
                <w:rFonts w:ascii="Calisto MT" w:hAnsi="Calisto MT"/>
                <w:color w:val="336600"/>
                <w:sz w:val="24"/>
                <w:szCs w:val="24"/>
              </w:rPr>
              <w:t>1</w:t>
            </w:r>
            <w:r w:rsidRPr="005E4463">
              <w:rPr>
                <w:rFonts w:ascii="Calisto MT" w:hAnsi="Calisto MT"/>
                <w:color w:val="336600"/>
                <w:sz w:val="24"/>
                <w:szCs w:val="24"/>
              </w:rPr>
              <w:t>:</w:t>
            </w:r>
            <w:r>
              <w:rPr>
                <w:rFonts w:ascii="Calisto MT" w:hAnsi="Calisto MT"/>
                <w:color w:val="336600"/>
                <w:sz w:val="24"/>
                <w:szCs w:val="24"/>
              </w:rPr>
              <w:t>3</w:t>
            </w:r>
            <w:r w:rsidRPr="005E4463">
              <w:rPr>
                <w:rFonts w:ascii="Calisto MT" w:hAnsi="Calisto MT"/>
                <w:color w:val="336600"/>
                <w:sz w:val="24"/>
                <w:szCs w:val="24"/>
              </w:rPr>
              <w:t>0 Visiting a</w:t>
            </w:r>
            <w:r>
              <w:rPr>
                <w:rFonts w:ascii="Calisto MT" w:hAnsi="Calisto MT"/>
                <w:color w:val="336600"/>
                <w:sz w:val="24"/>
                <w:szCs w:val="24"/>
              </w:rPr>
              <w:t xml:space="preserve"> monastery</w:t>
            </w:r>
          </w:p>
          <w:p w14:paraId="60E13F26" w14:textId="77777777" w:rsidR="009A07E6" w:rsidRPr="005E4463" w:rsidRDefault="009A07E6" w:rsidP="009A07E6">
            <w:pPr>
              <w:rPr>
                <w:rFonts w:ascii="Calisto MT" w:hAnsi="Calisto MT"/>
                <w:color w:val="336600"/>
                <w:sz w:val="24"/>
                <w:szCs w:val="24"/>
              </w:rPr>
            </w:pPr>
          </w:p>
          <w:p w14:paraId="4FCA3BAE" w14:textId="610C30C7" w:rsidR="00D05E48" w:rsidRPr="005E4463" w:rsidRDefault="009F63CC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Free time for lunch and relax</w:t>
            </w:r>
          </w:p>
          <w:p w14:paraId="4FCA3BB0" w14:textId="16B12A0A" w:rsidR="00E900F7" w:rsidRPr="005E4463" w:rsidRDefault="00E900F7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B1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</w:p>
          <w:p w14:paraId="4FCA3BB2" w14:textId="77777777" w:rsidR="00D05E48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 xml:space="preserve">19:30 </w:t>
            </w:r>
          </w:p>
          <w:p w14:paraId="4FCA3BB3" w14:textId="77777777" w:rsidR="004233B5" w:rsidRPr="005E4463" w:rsidRDefault="004233B5" w:rsidP="004233B5">
            <w:pPr>
              <w:pStyle w:val="Standard"/>
              <w:spacing w:after="0" w:line="240" w:lineRule="auto"/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</w:pPr>
            <w:r w:rsidRPr="005E4463">
              <w:rPr>
                <w:rFonts w:ascii="Calisto MT" w:eastAsiaTheme="minorHAnsi" w:hAnsi="Calisto MT" w:cstheme="minorBidi"/>
                <w:color w:val="336600"/>
                <w:kern w:val="0"/>
                <w:sz w:val="24"/>
                <w:szCs w:val="24"/>
                <w:lang w:val="en-US"/>
              </w:rPr>
              <w:t>Final farewell feast, dinner and presentations</w:t>
            </w:r>
          </w:p>
          <w:p w14:paraId="4FCA3BB4" w14:textId="77777777" w:rsidR="005E4F13" w:rsidRPr="005E4463" w:rsidRDefault="005E4F13" w:rsidP="00E07EA6">
            <w:pPr>
              <w:rPr>
                <w:rFonts w:ascii="Calisto MT" w:hAnsi="Calisto MT"/>
                <w:b/>
                <w:color w:val="336600"/>
                <w:sz w:val="28"/>
                <w:szCs w:val="28"/>
                <w:u w:val="single"/>
                <w:lang w:val="en-GB"/>
              </w:rPr>
            </w:pPr>
          </w:p>
        </w:tc>
      </w:tr>
    </w:tbl>
    <w:p w14:paraId="0AAA528E" w14:textId="77777777" w:rsidR="00612A58" w:rsidRPr="00470CCC" w:rsidRDefault="00612A58" w:rsidP="00E07EA6">
      <w:pPr>
        <w:rPr>
          <w:rFonts w:ascii="Castellar" w:hAnsi="Castellar"/>
          <w:b/>
          <w:color w:val="336600"/>
        </w:rPr>
      </w:pPr>
    </w:p>
    <w:p w14:paraId="4FCA3BB8" w14:textId="77777777" w:rsidR="00470CCC" w:rsidRDefault="00D05E48" w:rsidP="00E07EA6">
      <w:pPr>
        <w:rPr>
          <w:rFonts w:ascii="Castellar" w:hAnsi="Castellar"/>
          <w:b/>
          <w:color w:val="336600"/>
        </w:rPr>
      </w:pPr>
      <w:r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C6" wp14:editId="4FCA3BC7">
            <wp:extent cx="947034" cy="762000"/>
            <wp:effectExtent l="19050" t="0" r="5466" b="0"/>
            <wp:docPr id="44" name="Εικόνα 23" descr="C:\Users\Νikita\Desktop\aaaERASMUS\E.F.ADVENTURES\FLAGS\depositphotos_161307974-stock-photo-lined-heart-greece-metallic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Νikita\Desktop\aaaERASMUS\E.F.ADVENTURES\FLAGS\depositphotos_161307974-stock-photo-lined-heart-greece-metallic-textur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57" cy="766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CC">
        <w:rPr>
          <w:rFonts w:ascii="Castellar" w:hAnsi="Castellar"/>
          <w:b/>
          <w:color w:val="336600"/>
        </w:rPr>
        <w:t xml:space="preserve">  </w:t>
      </w:r>
      <w:r w:rsidRPr="00470CCC">
        <w:rPr>
          <w:rFonts w:ascii="Castellar" w:hAnsi="Castellar"/>
          <w:b/>
          <w:color w:val="336600"/>
        </w:rPr>
        <w:t xml:space="preserve">  </w:t>
      </w:r>
      <w:r w:rsidR="00892753"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C8" wp14:editId="4FCA3BC9">
            <wp:extent cx="880110" cy="794012"/>
            <wp:effectExtent l="19050" t="0" r="0" b="0"/>
            <wp:docPr id="48" name="Εικόνα 19" descr="C:\Users\Νikita\Desktop\aaaERASMUS\E.F.ADVENTURES\FLAGS\κύπρος-με-την-αγάπη-σπασμένη-διάνυσμα-καρδιά-σχεδίου-τη-σημαία-μέσα-12744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Νikita\Desktop\aaaERASMUS\E.F.ADVENTURES\FLAGS\κύπρος-με-την-αγάπη-σπασμένη-διάνυσμα-καρδιά-σχεδίου-τη-σημαία-μέσα-1274457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45" cy="79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753" w:rsidRPr="00470CCC">
        <w:rPr>
          <w:rFonts w:ascii="Castellar" w:hAnsi="Castellar"/>
          <w:b/>
          <w:color w:val="336600"/>
        </w:rPr>
        <w:t xml:space="preserve"> </w:t>
      </w:r>
      <w:r w:rsidR="00470CCC">
        <w:rPr>
          <w:rFonts w:ascii="Castellar" w:hAnsi="Castellar"/>
          <w:b/>
          <w:color w:val="336600"/>
        </w:rPr>
        <w:t xml:space="preserve">  </w:t>
      </w:r>
      <w:r w:rsidR="00892753" w:rsidRPr="00470CCC">
        <w:rPr>
          <w:rFonts w:ascii="Castellar" w:hAnsi="Castellar"/>
          <w:b/>
          <w:color w:val="336600"/>
        </w:rPr>
        <w:t xml:space="preserve"> </w:t>
      </w:r>
      <w:r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CA" wp14:editId="4FCA3BCB">
            <wp:extent cx="944346" cy="762000"/>
            <wp:effectExtent l="19050" t="0" r="8154" b="0"/>
            <wp:docPr id="43" name="Εικόνα 22" descr="C:\Users\Νikita\Desktop\aaaERASMUS\E.F.ADVENTURES\FLAGS\depositphotos_161307914-stock-photo-lined-heart-turkey-metallic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Νikita\Desktop\aaaERASMUS\E.F.ADVENTURES\FLAGS\depositphotos_161307914-stock-photo-lined-heart-turkey-metallic-textur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346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CC">
        <w:rPr>
          <w:rFonts w:ascii="Castellar" w:hAnsi="Castellar"/>
          <w:b/>
          <w:color w:val="336600"/>
        </w:rPr>
        <w:t xml:space="preserve">  </w:t>
      </w:r>
      <w:r w:rsidR="00470CCC">
        <w:rPr>
          <w:rFonts w:ascii="Castellar" w:hAnsi="Castellar"/>
          <w:b/>
          <w:color w:val="336600"/>
        </w:rPr>
        <w:t xml:space="preserve">  </w:t>
      </w:r>
      <w:r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CC" wp14:editId="4FCA3BCD">
            <wp:extent cx="948036" cy="762000"/>
            <wp:effectExtent l="19050" t="0" r="4464" b="0"/>
            <wp:docPr id="42" name="Εικόνα 21" descr="C:\Users\Νikita\Desktop\aaaERASMUS\E.F.ADVENTURES\FLAGS\depositphotos_161307884-stock-photo-lined-heart-croatia-metallic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Νikita\Desktop\aaaERASMUS\E.F.ADVENTURES\FLAGS\depositphotos_161307884-stock-photo-lined-heart-croatia-metallic-tex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91" cy="76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0CCC">
        <w:rPr>
          <w:rFonts w:ascii="Castellar" w:hAnsi="Castellar"/>
          <w:b/>
          <w:color w:val="336600"/>
        </w:rPr>
        <w:t xml:space="preserve">  </w:t>
      </w:r>
      <w:r w:rsidRPr="00470CCC">
        <w:rPr>
          <w:rFonts w:ascii="Castellar" w:hAnsi="Castellar"/>
          <w:b/>
          <w:color w:val="336600"/>
        </w:rPr>
        <w:t xml:space="preserve">  </w:t>
      </w:r>
      <w:r w:rsidR="00892753"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CE" wp14:editId="4FCA3BCF">
            <wp:extent cx="951865" cy="758962"/>
            <wp:effectExtent l="19050" t="0" r="635" b="0"/>
            <wp:docPr id="49" name="Εικόνα 24" descr="C:\Users\Νikita\Desktop\aaaERASMUS\E.F.ADVENTURES\FLAG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Νikita\Desktop\aaaERASMUS\E.F.ADVENTURES\FLAGS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49" cy="76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CC">
        <w:rPr>
          <w:rFonts w:ascii="Castellar" w:hAnsi="Castellar"/>
          <w:b/>
          <w:color w:val="336600"/>
        </w:rPr>
        <w:t xml:space="preserve"> </w:t>
      </w:r>
      <w:r w:rsidR="00892753" w:rsidRPr="00470CCC">
        <w:rPr>
          <w:rFonts w:ascii="Castellar" w:hAnsi="Castellar"/>
          <w:b/>
          <w:color w:val="336600"/>
        </w:rPr>
        <w:t xml:space="preserve"> </w:t>
      </w:r>
      <w:r w:rsidR="00470CCC">
        <w:rPr>
          <w:rFonts w:ascii="Castellar" w:hAnsi="Castellar"/>
          <w:b/>
          <w:color w:val="336600"/>
        </w:rPr>
        <w:t xml:space="preserve">   </w:t>
      </w:r>
      <w:r w:rsidRPr="00470CCC">
        <w:rPr>
          <w:rFonts w:ascii="Castellar" w:hAnsi="Castellar"/>
          <w:b/>
          <w:noProof/>
          <w:color w:val="336600"/>
        </w:rPr>
        <w:drawing>
          <wp:inline distT="0" distB="0" distL="0" distR="0" wp14:anchorId="4FCA3BD0" wp14:editId="4FCA3BD1">
            <wp:extent cx="990599" cy="792480"/>
            <wp:effectExtent l="19050" t="0" r="1" b="0"/>
            <wp:docPr id="41" name="Εικόνα 20" descr="C:\Users\Νikita\Desktop\aaaERASMUS\E.F.ADVENTURES\FLAGS\depositphotos_161130436-stock-photo-portugal-heart-flag-metal-tex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Νikita\Desktop\aaaERASMUS\E.F.ADVENTURES\FLAGS\depositphotos_161130436-stock-photo-portugal-heart-flag-metal-textur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107" cy="7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0CCC">
        <w:rPr>
          <w:rFonts w:ascii="Castellar" w:hAnsi="Castellar"/>
          <w:b/>
          <w:color w:val="336600"/>
        </w:rPr>
        <w:t xml:space="preserve"> </w:t>
      </w:r>
      <w:r w:rsidR="00892753" w:rsidRPr="00470CCC">
        <w:rPr>
          <w:rFonts w:ascii="Castellar" w:hAnsi="Castellar"/>
          <w:b/>
          <w:color w:val="336600"/>
        </w:rPr>
        <w:t xml:space="preserve"> </w:t>
      </w:r>
      <w:r w:rsidRPr="00470CCC">
        <w:rPr>
          <w:rFonts w:ascii="Castellar" w:hAnsi="Castellar"/>
          <w:b/>
          <w:color w:val="336600"/>
        </w:rPr>
        <w:t xml:space="preserve"> </w:t>
      </w:r>
    </w:p>
    <w:p w14:paraId="4FCA3BBA" w14:textId="555DF886" w:rsidR="00311EF5" w:rsidRPr="00246BD7" w:rsidRDefault="00311EF5" w:rsidP="00311EF5">
      <w:pPr>
        <w:rPr>
          <w:rFonts w:ascii="Calisto MT" w:hAnsi="Calisto MT"/>
          <w:bCs/>
          <w:color w:val="336600"/>
          <w:sz w:val="28"/>
          <w:szCs w:val="28"/>
        </w:rPr>
      </w:pPr>
    </w:p>
    <w:p w14:paraId="4FCA3BBB" w14:textId="3A042096" w:rsidR="00D05E48" w:rsidRPr="00A30EFA" w:rsidRDefault="00612A58" w:rsidP="00311EF5">
      <w:pPr>
        <w:rPr>
          <w:rFonts w:ascii="Castellar" w:hAnsi="Castellar"/>
          <w:b/>
          <w:color w:val="336600"/>
          <w:sz w:val="36"/>
          <w:szCs w:val="36"/>
        </w:rPr>
      </w:pPr>
      <w:proofErr w:type="spellStart"/>
      <w:r>
        <w:rPr>
          <w:rFonts w:ascii="Calisto MT" w:hAnsi="Calisto MT"/>
          <w:bCs/>
          <w:color w:val="336600"/>
          <w:sz w:val="28"/>
          <w:szCs w:val="28"/>
        </w:rPr>
        <w:t>Panagiota</w:t>
      </w:r>
      <w:proofErr w:type="spellEnd"/>
      <w:r>
        <w:rPr>
          <w:rFonts w:ascii="Calisto MT" w:hAnsi="Calisto MT"/>
          <w:bCs/>
          <w:color w:val="336600"/>
          <w:sz w:val="28"/>
          <w:szCs w:val="28"/>
        </w:rPr>
        <w:t xml:space="preserve"> Nikita</w:t>
      </w:r>
      <w:r w:rsidR="00311EF5" w:rsidRPr="00246BD7">
        <w:rPr>
          <w:rFonts w:ascii="Calisto MT" w:hAnsi="Calisto MT"/>
          <w:bCs/>
          <w:color w:val="336600"/>
          <w:sz w:val="28"/>
          <w:szCs w:val="28"/>
        </w:rPr>
        <w:t xml:space="preserve"> </w:t>
      </w:r>
      <w:r w:rsidR="00151883" w:rsidRPr="00246BD7">
        <w:rPr>
          <w:rFonts w:ascii="Calisto MT" w:hAnsi="Calisto MT"/>
          <w:bCs/>
          <w:color w:val="336600"/>
          <w:sz w:val="28"/>
          <w:szCs w:val="28"/>
        </w:rPr>
        <w:t xml:space="preserve"> 697</w:t>
      </w:r>
      <w:r>
        <w:rPr>
          <w:rFonts w:ascii="Calisto MT" w:hAnsi="Calisto MT"/>
          <w:bCs/>
          <w:color w:val="336600"/>
          <w:sz w:val="28"/>
          <w:szCs w:val="28"/>
        </w:rPr>
        <w:t>4793410</w:t>
      </w:r>
      <w:r w:rsidR="00311EF5">
        <w:rPr>
          <w:rFonts w:ascii="Calisto MT" w:hAnsi="Calisto MT"/>
          <w:b/>
          <w:color w:val="336600"/>
          <w:sz w:val="28"/>
          <w:szCs w:val="28"/>
        </w:rPr>
        <w:t xml:space="preserve">                             </w:t>
      </w:r>
      <w:r>
        <w:rPr>
          <w:rFonts w:ascii="Calisto MT" w:hAnsi="Calisto MT"/>
          <w:b/>
          <w:color w:val="336600"/>
          <w:sz w:val="28"/>
          <w:szCs w:val="28"/>
        </w:rPr>
        <w:t xml:space="preserve">    </w:t>
      </w:r>
      <w:r w:rsidR="00311EF5">
        <w:rPr>
          <w:rFonts w:ascii="Calisto MT" w:hAnsi="Calisto MT"/>
          <w:b/>
          <w:color w:val="336600"/>
          <w:sz w:val="28"/>
          <w:szCs w:val="28"/>
        </w:rPr>
        <w:t xml:space="preserve">                         </w:t>
      </w:r>
      <w:r w:rsidR="00D05E48" w:rsidRPr="00D05E48">
        <w:rPr>
          <w:rFonts w:ascii="Castellar" w:hAnsi="Castellar"/>
          <w:b/>
          <w:noProof/>
          <w:color w:val="336600"/>
          <w:sz w:val="36"/>
          <w:szCs w:val="36"/>
        </w:rPr>
        <w:drawing>
          <wp:inline distT="0" distB="0" distL="0" distR="0" wp14:anchorId="4FCA3BD2" wp14:editId="4FCA3BD3">
            <wp:extent cx="1725930" cy="493123"/>
            <wp:effectExtent l="19050" t="0" r="7620" b="0"/>
            <wp:docPr id="47" name="Εικόνα 14" descr="C:\Users\Νikita\Desktop\aaaERASMUS\E.F.ADVENTURES\λογοτυπα\eu_flag_co_funded_pos_rgb_lef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Νikita\Desktop\aaaERASMUS\E.F.ADVENTURES\λογοτυπα\eu_flag_co_funded_pos_rgb_left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493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E48" w:rsidRPr="00A30EFA" w:rsidSect="00960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403C6"/>
    <w:multiLevelType w:val="hybridMultilevel"/>
    <w:tmpl w:val="1CD47962"/>
    <w:lvl w:ilvl="0" w:tplc="4E3E1DD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969503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6CD"/>
    <w:rsid w:val="00022BE3"/>
    <w:rsid w:val="000269A7"/>
    <w:rsid w:val="00151883"/>
    <w:rsid w:val="00246BD7"/>
    <w:rsid w:val="002A101C"/>
    <w:rsid w:val="002B6732"/>
    <w:rsid w:val="00311EF5"/>
    <w:rsid w:val="0035514C"/>
    <w:rsid w:val="00395DC2"/>
    <w:rsid w:val="003C5B6B"/>
    <w:rsid w:val="004233B5"/>
    <w:rsid w:val="00470CCC"/>
    <w:rsid w:val="005E4463"/>
    <w:rsid w:val="005E4F13"/>
    <w:rsid w:val="00612A58"/>
    <w:rsid w:val="00620EB4"/>
    <w:rsid w:val="006E3DD2"/>
    <w:rsid w:val="00701B28"/>
    <w:rsid w:val="00713424"/>
    <w:rsid w:val="00757D05"/>
    <w:rsid w:val="00892753"/>
    <w:rsid w:val="008D3CF1"/>
    <w:rsid w:val="00922D1C"/>
    <w:rsid w:val="009606CD"/>
    <w:rsid w:val="009A07E6"/>
    <w:rsid w:val="009F63CC"/>
    <w:rsid w:val="00A30EFA"/>
    <w:rsid w:val="00A37C6D"/>
    <w:rsid w:val="00A434A3"/>
    <w:rsid w:val="00A829B5"/>
    <w:rsid w:val="00AD6F38"/>
    <w:rsid w:val="00B27B01"/>
    <w:rsid w:val="00B86E04"/>
    <w:rsid w:val="00CE4277"/>
    <w:rsid w:val="00D05E48"/>
    <w:rsid w:val="00DB4B93"/>
    <w:rsid w:val="00DC7FC5"/>
    <w:rsid w:val="00E07EA6"/>
    <w:rsid w:val="00E83D46"/>
    <w:rsid w:val="00E9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3B55"/>
  <w15:docId w15:val="{52454BE8-5034-41A1-A9A8-BF14E56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3D46"/>
    <w:pPr>
      <w:ind w:left="720"/>
      <w:contextualSpacing/>
    </w:pPr>
    <w:rPr>
      <w:rFonts w:eastAsiaTheme="minorEastAsia"/>
      <w:lang w:val="el-GR" w:eastAsia="el-GR"/>
    </w:rPr>
  </w:style>
  <w:style w:type="paragraph" w:customStyle="1" w:styleId="Default">
    <w:name w:val="Default"/>
    <w:rsid w:val="002A1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2A101C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Tahoma"/>
      <w:kern w:val="3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Νikita</dc:creator>
  <cp:lastModifiedBy>Giota Nikita</cp:lastModifiedBy>
  <cp:revision>18</cp:revision>
  <cp:lastPrinted>2022-05-23T18:12:00Z</cp:lastPrinted>
  <dcterms:created xsi:type="dcterms:W3CDTF">2022-05-14T07:33:00Z</dcterms:created>
  <dcterms:modified xsi:type="dcterms:W3CDTF">2022-05-23T18:16:00Z</dcterms:modified>
</cp:coreProperties>
</file>